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257" w:rsidRPr="00847257" w:rsidRDefault="00847257" w:rsidP="0084725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tr-TR"/>
          <w14:ligatures w14:val="none"/>
        </w:rPr>
      </w:pPr>
      <w:r w:rsidRPr="00847257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tr-TR"/>
          <w14:ligatures w14:val="none"/>
        </w:rPr>
        <w:t>İLAN</w:t>
      </w:r>
    </w:p>
    <w:p w:rsidR="00847257" w:rsidRPr="00847257" w:rsidRDefault="00847257" w:rsidP="0084725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tr-TR"/>
          <w14:ligatures w14:val="none"/>
        </w:rPr>
      </w:pPr>
      <w:r w:rsidRPr="00847257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tr-TR"/>
          <w14:ligatures w14:val="none"/>
        </w:rPr>
        <w:t xml:space="preserve">Doğrudan Temin ile </w:t>
      </w:r>
      <w:r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tr-TR"/>
          <w14:ligatures w14:val="none"/>
        </w:rPr>
        <w:t>Hurda Bedeli Karşılığı Yıkılması ve Molozların Kaldırılması İşi</w:t>
      </w:r>
    </w:p>
    <w:p w:rsidR="00847257" w:rsidRPr="00847257" w:rsidRDefault="00847257" w:rsidP="008472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tr-TR"/>
          <w14:ligatures w14:val="none"/>
        </w:rPr>
      </w:pPr>
      <w:r w:rsidRPr="00847257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tr-TR"/>
          <w14:ligatures w14:val="none"/>
        </w:rPr>
        <w:br/>
      </w:r>
    </w:p>
    <w:p w:rsidR="008C6B36" w:rsidRDefault="00847257" w:rsidP="008472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847257"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tr-TR"/>
          <w14:ligatures w14:val="none"/>
        </w:rPr>
        <w:t>         Yeşilova Köylere Hizmet Götürme Birliği tarafından Birlik Yönetmeliğinin 19(a) maddesi gereği Doğrudan Temin usulüne göre ihale edilecektir.</w:t>
      </w:r>
    </w:p>
    <w:p w:rsidR="008C6B36" w:rsidRDefault="008C6B36" w:rsidP="008472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tr-TR"/>
          <w14:ligatures w14:val="none"/>
        </w:rPr>
      </w:pPr>
    </w:p>
    <w:p w:rsidR="008C6B36" w:rsidRPr="00847257" w:rsidRDefault="008C6B36" w:rsidP="008472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tr-TR"/>
          <w14:ligatures w14:val="none"/>
        </w:rPr>
      </w:pPr>
      <w:r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tr-TR"/>
          <w14:ligatures w14:val="none"/>
        </w:rPr>
        <w:t>İhale Edilecek Yer Bilgisi;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7"/>
        <w:gridCol w:w="156"/>
        <w:gridCol w:w="5462"/>
        <w:gridCol w:w="933"/>
        <w:gridCol w:w="933"/>
        <w:gridCol w:w="935"/>
      </w:tblGrid>
      <w:tr w:rsidR="008C6B36" w:rsidTr="00932AB1">
        <w:trPr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B36" w:rsidRDefault="008C6B36" w:rsidP="00932AB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S.No</w:t>
            </w:r>
            <w:proofErr w:type="spellEnd"/>
            <w:proofErr w:type="gramEnd"/>
          </w:p>
        </w:tc>
        <w:tc>
          <w:tcPr>
            <w:tcW w:w="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B36" w:rsidRDefault="008C6B36" w:rsidP="00932AB1">
            <w:pPr>
              <w:jc w:val="center"/>
              <w:rPr>
                <w:rFonts w:eastAsia="Times New Roman"/>
              </w:rPr>
            </w:pPr>
          </w:p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B36" w:rsidRDefault="008C6B36" w:rsidP="00932A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Cins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B36" w:rsidRDefault="008C6B36" w:rsidP="00932A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Miktar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B36" w:rsidRDefault="008C6B36" w:rsidP="00932A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Birim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B36" w:rsidRDefault="008C6B36" w:rsidP="00932AB1">
            <w:pPr>
              <w:rPr>
                <w:rFonts w:eastAsia="Times New Roman"/>
              </w:rPr>
            </w:pPr>
          </w:p>
        </w:tc>
      </w:tr>
      <w:tr w:rsidR="008C6B36" w:rsidTr="00932AB1">
        <w:trPr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B36" w:rsidRDefault="008C6B36" w:rsidP="00932A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B36" w:rsidRDefault="008C6B36" w:rsidP="00932AB1">
            <w:pPr>
              <w:rPr>
                <w:rFonts w:eastAsia="Times New Roman"/>
              </w:rPr>
            </w:pPr>
          </w:p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B36" w:rsidRDefault="008C6B36" w:rsidP="00932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YEŞİLOVA HÜKÜMET KONAĞI YIKIM İŞİ </w:t>
            </w:r>
            <w:proofErr w:type="gramStart"/>
            <w:r>
              <w:rPr>
                <w:rFonts w:eastAsia="Times New Roman"/>
              </w:rPr>
              <w:t>( 152</w:t>
            </w:r>
            <w:proofErr w:type="gramEnd"/>
            <w:r>
              <w:rPr>
                <w:rFonts w:eastAsia="Times New Roman"/>
              </w:rPr>
              <w:t xml:space="preserve"> ada 4 parsel)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B36" w:rsidRDefault="008C6B36" w:rsidP="00932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B36" w:rsidRDefault="008C6B36" w:rsidP="00932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B36" w:rsidRDefault="008C6B36" w:rsidP="00932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C6B36" w:rsidTr="00932AB1">
        <w:trPr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B36" w:rsidRDefault="008C6B36" w:rsidP="00932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B36" w:rsidRDefault="008C6B36" w:rsidP="00932AB1">
            <w:pPr>
              <w:rPr>
                <w:rFonts w:eastAsia="Times New Roman"/>
              </w:rPr>
            </w:pPr>
          </w:p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B36" w:rsidRDefault="008C6B36" w:rsidP="00932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ESKİ CEZAEVİ YIKIM İŞİ </w:t>
            </w:r>
            <w:proofErr w:type="gramStart"/>
            <w:r>
              <w:rPr>
                <w:rFonts w:eastAsia="Times New Roman"/>
              </w:rPr>
              <w:t>( 204</w:t>
            </w:r>
            <w:proofErr w:type="gramEnd"/>
            <w:r>
              <w:rPr>
                <w:rFonts w:eastAsia="Times New Roman"/>
              </w:rPr>
              <w:t xml:space="preserve"> ada 27 parsel )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B36" w:rsidRDefault="008C6B36" w:rsidP="00932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B36" w:rsidRDefault="008C6B36" w:rsidP="00932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B36" w:rsidRDefault="008C6B36" w:rsidP="00932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847257" w:rsidRPr="00847257" w:rsidRDefault="00847257" w:rsidP="008472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tr-TR"/>
          <w14:ligatures w14:val="none"/>
        </w:rPr>
      </w:pPr>
    </w:p>
    <w:p w:rsidR="00847257" w:rsidRPr="00847257" w:rsidRDefault="00847257" w:rsidP="008472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847257"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tr-TR"/>
          <w14:ligatures w14:val="none"/>
        </w:rPr>
        <w:t>          Teklif vermek isteyenlerin 18.04.2025 tarihi mesai bitimine kadar kapalı bir zarf ile Yeşilova Kaymakamlığı Köylere Hizmet Götürme Birliği Başkanlığı’na </w:t>
      </w:r>
      <w:r w:rsidRPr="00847257">
        <w:rPr>
          <w:rFonts w:ascii="Open Sans" w:eastAsia="Times New Roman" w:hAnsi="Open Sans" w:cs="Open Sans"/>
          <w:b/>
          <w:bCs/>
          <w:color w:val="000000" w:themeColor="text1"/>
          <w:kern w:val="0"/>
          <w:sz w:val="24"/>
          <w:szCs w:val="24"/>
          <w:lang w:eastAsia="tr-TR"/>
          <w14:ligatures w14:val="none"/>
        </w:rPr>
        <w:t>KDV hariç</w:t>
      </w:r>
      <w:r w:rsidRPr="00847257"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tr-TR"/>
          <w14:ligatures w14:val="none"/>
        </w:rPr>
        <w:t> olmak üzere fiyatlarını bildirilmesi rica olunur.</w:t>
      </w:r>
    </w:p>
    <w:p w:rsidR="00312C48" w:rsidRPr="00847257" w:rsidRDefault="00847257" w:rsidP="008472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847257"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tr-TR"/>
          <w14:ligatures w14:val="none"/>
        </w:rPr>
        <w:br/>
      </w:r>
    </w:p>
    <w:sectPr w:rsidR="00312C48" w:rsidRPr="0084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57"/>
    <w:rsid w:val="00312C48"/>
    <w:rsid w:val="00847257"/>
    <w:rsid w:val="008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3138"/>
  <w15:chartTrackingRefBased/>
  <w15:docId w15:val="{AC2D2C12-F7F6-4AC1-A9FD-F07FF39F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47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2025-04-14T07:05:00Z</dcterms:created>
  <dcterms:modified xsi:type="dcterms:W3CDTF">2025-04-14T11:33:00Z</dcterms:modified>
</cp:coreProperties>
</file>